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56CDB" w14:textId="77777777" w:rsidR="00C55634" w:rsidRPr="0084659C" w:rsidRDefault="00C55634" w:rsidP="00C55634">
      <w:pPr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</w:t>
      </w:r>
      <w:r w:rsidR="003A66A5" w:rsidRPr="0084659C">
        <w:rPr>
          <w:rFonts w:ascii="HGP明朝E" w:eastAsia="HGP明朝E" w:hint="eastAsia"/>
          <w:szCs w:val="21"/>
        </w:rPr>
        <w:t>９</w:t>
      </w:r>
      <w:r w:rsidR="00E90E07" w:rsidRPr="0084659C">
        <w:rPr>
          <w:rFonts w:ascii="HGP明朝E" w:eastAsia="HGP明朝E" w:hint="eastAsia"/>
          <w:szCs w:val="21"/>
        </w:rPr>
        <w:t>．</w:t>
      </w:r>
      <w:r w:rsidRPr="0084659C">
        <w:rPr>
          <w:rFonts w:ascii="HGP明朝E" w:eastAsia="HGP明朝E" w:hint="eastAsia"/>
          <w:szCs w:val="21"/>
        </w:rPr>
        <w:t>認証取下げ、認証事項の変更申請書）</w:t>
      </w:r>
    </w:p>
    <w:p w14:paraId="11FDE72D" w14:textId="7D7B0C66" w:rsidR="00C55634" w:rsidRPr="0084659C" w:rsidRDefault="009D3D2C" w:rsidP="00C55634">
      <w:pPr>
        <w:jc w:val="right"/>
        <w:rPr>
          <w:rFonts w:ascii="HGP明朝E" w:eastAsia="HGP明朝E"/>
          <w:szCs w:val="21"/>
        </w:rPr>
      </w:pPr>
      <w:r>
        <w:rPr>
          <w:rFonts w:ascii="HGP明朝E" w:eastAsia="HGP明朝E" w:hint="eastAsia"/>
          <w:szCs w:val="21"/>
        </w:rPr>
        <w:t>２０２２</w:t>
      </w:r>
      <w:r w:rsidR="00C55634" w:rsidRPr="0084659C">
        <w:rPr>
          <w:rFonts w:ascii="HGP明朝E" w:eastAsia="HGP明朝E" w:hint="eastAsia"/>
          <w:szCs w:val="21"/>
        </w:rPr>
        <w:t>年</w:t>
      </w:r>
      <w:r>
        <w:rPr>
          <w:rFonts w:ascii="HGP明朝E" w:eastAsia="HGP明朝E" w:hint="eastAsia"/>
          <w:szCs w:val="21"/>
        </w:rPr>
        <w:t>６</w:t>
      </w:r>
      <w:r w:rsidR="00C55634" w:rsidRPr="0084659C">
        <w:rPr>
          <w:rFonts w:ascii="HGP明朝E" w:eastAsia="HGP明朝E" w:hint="eastAsia"/>
          <w:szCs w:val="21"/>
        </w:rPr>
        <w:t>月</w:t>
      </w:r>
      <w:r w:rsidR="00A334A1" w:rsidRPr="0084659C">
        <w:rPr>
          <w:rFonts w:ascii="HGP明朝E" w:eastAsia="HGP明朝E" w:hint="eastAsia"/>
          <w:szCs w:val="21"/>
        </w:rPr>
        <w:t>１</w:t>
      </w:r>
      <w:r w:rsidR="00C55634" w:rsidRPr="0084659C">
        <w:rPr>
          <w:rFonts w:ascii="HGP明朝E" w:eastAsia="HGP明朝E" w:hint="eastAsia"/>
          <w:szCs w:val="21"/>
        </w:rPr>
        <w:t>日</w:t>
      </w:r>
      <w:r w:rsidR="00A334A1" w:rsidRPr="0084659C">
        <w:rPr>
          <w:rFonts w:ascii="HGP明朝E" w:eastAsia="HGP明朝E" w:hint="eastAsia"/>
          <w:szCs w:val="21"/>
        </w:rPr>
        <w:t>改訂</w:t>
      </w:r>
    </w:p>
    <w:p w14:paraId="549A661D" w14:textId="77777777" w:rsidR="00C55634" w:rsidRPr="0084659C" w:rsidRDefault="00C55634" w:rsidP="00C55634">
      <w:pPr>
        <w:rPr>
          <w:rFonts w:ascii="HGP明朝E" w:eastAsia="HGP明朝E"/>
          <w:szCs w:val="21"/>
        </w:rPr>
      </w:pPr>
    </w:p>
    <w:p w14:paraId="424C4C4A" w14:textId="77777777" w:rsidR="00C55634" w:rsidRPr="0084659C" w:rsidRDefault="00C55634" w:rsidP="00C55634">
      <w:pPr>
        <w:jc w:val="right"/>
        <w:rPr>
          <w:rFonts w:ascii="HGP明朝E" w:eastAsia="HGP明朝E"/>
          <w:szCs w:val="21"/>
        </w:rPr>
      </w:pPr>
    </w:p>
    <w:p w14:paraId="04177FFD" w14:textId="77777777" w:rsidR="00C55634" w:rsidRPr="0084659C" w:rsidRDefault="00C55634" w:rsidP="00C55634">
      <w:pPr>
        <w:jc w:val="center"/>
        <w:rPr>
          <w:rFonts w:ascii="HGP明朝E" w:eastAsia="HGP明朝E"/>
          <w:sz w:val="36"/>
          <w:szCs w:val="36"/>
        </w:rPr>
      </w:pPr>
      <w:r w:rsidRPr="0084659C">
        <w:rPr>
          <w:rFonts w:ascii="HGP明朝E" w:eastAsia="HGP明朝E" w:hint="eastAsia"/>
          <w:sz w:val="36"/>
          <w:szCs w:val="36"/>
        </w:rPr>
        <w:t>優良断熱材認証事項変更申請書</w:t>
      </w:r>
    </w:p>
    <w:p w14:paraId="1495BCDE" w14:textId="77777777" w:rsidR="00C55634" w:rsidRPr="0084659C" w:rsidRDefault="00C55634" w:rsidP="00C55634">
      <w:pPr>
        <w:jc w:val="left"/>
        <w:rPr>
          <w:rFonts w:ascii="HGP明朝E" w:eastAsia="HGP明朝E"/>
          <w:szCs w:val="21"/>
        </w:rPr>
      </w:pPr>
    </w:p>
    <w:p w14:paraId="4F7B4DB7" w14:textId="77777777" w:rsidR="00C55634" w:rsidRPr="0084659C" w:rsidRDefault="00C55634" w:rsidP="00C55634">
      <w:pPr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一般社団法人　日本建材・住宅設備産業協会</w:t>
      </w:r>
    </w:p>
    <w:p w14:paraId="486140BE" w14:textId="77777777" w:rsidR="00BD29BC" w:rsidRPr="0084659C" w:rsidRDefault="00BD29BC" w:rsidP="00BD29BC">
      <w:pPr>
        <w:ind w:firstLineChars="1650" w:firstLine="3465"/>
        <w:jc w:val="left"/>
        <w:rPr>
          <w:rFonts w:ascii="HGP明朝E" w:eastAsia="HGP明朝E" w:hAnsi="HGP明朝E"/>
          <w:b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会長殿</w:t>
      </w:r>
      <w:r w:rsidRPr="0084659C">
        <w:rPr>
          <w:rFonts w:ascii="HGP明朝E" w:eastAsia="HGP明朝E" w:hAnsi="HGP明朝E"/>
          <w:b/>
          <w:szCs w:val="21"/>
        </w:rPr>
        <w:t xml:space="preserve">　　　　　　　　　　　　　　　　　　　　　　　　　　　</w:t>
      </w:r>
    </w:p>
    <w:p w14:paraId="55FD9C01" w14:textId="0EDDCE45" w:rsidR="00BD29BC" w:rsidRPr="0084659C" w:rsidRDefault="002E6982" w:rsidP="00BD29BC">
      <w:pPr>
        <w:ind w:firstLineChars="150" w:firstLine="315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２０</w:t>
      </w:r>
      <w:r w:rsidR="00694854">
        <w:rPr>
          <w:rFonts w:ascii="HGP明朝E" w:eastAsia="HGP明朝E" w:hAnsi="HGP明朝E" w:hint="eastAsia"/>
          <w:szCs w:val="21"/>
        </w:rPr>
        <w:t xml:space="preserve">　　</w:t>
      </w:r>
      <w:r w:rsidR="00BD29BC" w:rsidRPr="0084659C">
        <w:rPr>
          <w:rFonts w:ascii="HGP明朝E" w:eastAsia="HGP明朝E" w:hAnsi="HGP明朝E" w:hint="eastAsia"/>
          <w:szCs w:val="21"/>
        </w:rPr>
        <w:t>年　　月　　日</w:t>
      </w:r>
    </w:p>
    <w:p w14:paraId="7D56AA2D" w14:textId="77777777" w:rsidR="00C55634" w:rsidRPr="0084659C" w:rsidRDefault="00C55634" w:rsidP="00C55634">
      <w:pPr>
        <w:spacing w:line="300" w:lineRule="exact"/>
        <w:jc w:val="right"/>
        <w:rPr>
          <w:rFonts w:ascii="HGP明朝E" w:eastAsia="HGP明朝E"/>
          <w:szCs w:val="21"/>
        </w:rPr>
      </w:pPr>
      <w:r w:rsidRPr="0084659C">
        <w:rPr>
          <w:rFonts w:ascii="HGP明朝E" w:eastAsia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4E198CB" wp14:editId="7DAF5DBD">
                <wp:simplePos x="0" y="0"/>
                <wp:positionH relativeFrom="column">
                  <wp:posOffset>5410200</wp:posOffset>
                </wp:positionH>
                <wp:positionV relativeFrom="paragraph">
                  <wp:posOffset>111125</wp:posOffset>
                </wp:positionV>
                <wp:extent cx="609600" cy="514350"/>
                <wp:effectExtent l="0" t="0" r="19050" b="19050"/>
                <wp:wrapNone/>
                <wp:docPr id="46" name="正方形/長方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F7CF0" id="正方形/長方形 46" o:spid="_x0000_s1026" style="position:absolute;left:0;text-align:left;margin-left:426pt;margin-top:8.75pt;width:48pt;height:40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" filled="f">
                <v:textbox inset="5.85pt,.7pt,5.85pt,.7pt"/>
              </v:rect>
            </w:pict>
          </mc:Fallback>
        </mc:AlternateContent>
      </w:r>
      <w:r w:rsidRPr="0084659C">
        <w:rPr>
          <w:rFonts w:ascii="HGP明朝E" w:eastAsia="HGP明朝E" w:hint="eastAsia"/>
          <w:szCs w:val="21"/>
        </w:rPr>
        <w:t xml:space="preserve">申請代表者氏名（法人名及び代表者氏名）　　　　印　　 　　</w:t>
      </w:r>
    </w:p>
    <w:p w14:paraId="00CB7C0F" w14:textId="77777777" w:rsidR="00C55634" w:rsidRPr="0084659C" w:rsidRDefault="00C55634" w:rsidP="00C55634">
      <w:pPr>
        <w:spacing w:line="300" w:lineRule="exact"/>
        <w:jc w:val="right"/>
        <w:rPr>
          <w:rFonts w:ascii="HGP明朝E" w:eastAsia="HGP明朝E"/>
          <w:szCs w:val="21"/>
        </w:rPr>
      </w:pPr>
    </w:p>
    <w:p w14:paraId="1962FABB" w14:textId="77777777" w:rsidR="00C55634" w:rsidRPr="0084659C" w:rsidRDefault="00C55634" w:rsidP="00C55634">
      <w:pPr>
        <w:spacing w:line="300" w:lineRule="exact"/>
        <w:jc w:val="righ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申請者住所（法人にあっては所在地）</w:t>
      </w:r>
    </w:p>
    <w:p w14:paraId="0539A304" w14:textId="77777777" w:rsidR="00C55634" w:rsidRPr="0084659C" w:rsidRDefault="00C55634" w:rsidP="00C55634">
      <w:pPr>
        <w:spacing w:line="300" w:lineRule="exact"/>
        <w:jc w:val="right"/>
        <w:rPr>
          <w:rFonts w:ascii="HGP明朝E" w:eastAsia="HGP明朝E"/>
          <w:szCs w:val="21"/>
        </w:rPr>
      </w:pPr>
    </w:p>
    <w:p w14:paraId="0F2F8F95" w14:textId="77777777" w:rsidR="00C55634" w:rsidRPr="0084659C" w:rsidRDefault="00C55634" w:rsidP="00C55634">
      <w:pPr>
        <w:spacing w:line="300" w:lineRule="exact"/>
        <w:jc w:val="righ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事務上の連絡先（住所または所在地・電話・ＦＡＸ・メールアドレス・所属・担当者氏名）</w:t>
      </w:r>
    </w:p>
    <w:p w14:paraId="2EA40F06" w14:textId="77777777" w:rsidR="00C55634" w:rsidRPr="0084659C" w:rsidRDefault="00C55634" w:rsidP="00C55634">
      <w:pPr>
        <w:jc w:val="left"/>
        <w:rPr>
          <w:rFonts w:ascii="HGP明朝E" w:eastAsia="HGP明朝E"/>
          <w:szCs w:val="21"/>
        </w:rPr>
      </w:pPr>
    </w:p>
    <w:p w14:paraId="66E12ABD" w14:textId="77777777" w:rsidR="00C55634" w:rsidRPr="0084659C" w:rsidRDefault="00C55634" w:rsidP="00C55634">
      <w:pPr>
        <w:ind w:firstLineChars="100" w:firstLine="21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貴協会の優良断熱材認証制度実施規定第１３項１号に基づき、下記要求事項記載のもと認証事項の変更を申請します。</w:t>
      </w:r>
    </w:p>
    <w:p w14:paraId="673176C7" w14:textId="77777777" w:rsidR="00C55634" w:rsidRPr="0084659C" w:rsidRDefault="00C55634" w:rsidP="00C55634">
      <w:pPr>
        <w:pStyle w:val="ab"/>
        <w:rPr>
          <w:rFonts w:ascii="HGP明朝E" w:eastAsia="HGP明朝E"/>
          <w:sz w:val="36"/>
          <w:szCs w:val="36"/>
        </w:rPr>
      </w:pPr>
      <w:r w:rsidRPr="0084659C">
        <w:rPr>
          <w:rFonts w:ascii="HGP明朝E" w:eastAsia="HGP明朝E" w:hint="eastAsia"/>
          <w:sz w:val="36"/>
          <w:szCs w:val="36"/>
        </w:rPr>
        <w:t>記</w:t>
      </w:r>
    </w:p>
    <w:p w14:paraId="6FA697D7" w14:textId="77777777" w:rsidR="00C55634" w:rsidRPr="0084659C" w:rsidRDefault="00C55634" w:rsidP="00C55634">
      <w:pPr>
        <w:pStyle w:val="a3"/>
        <w:numPr>
          <w:ilvl w:val="0"/>
          <w:numId w:val="30"/>
        </w:numPr>
        <w:ind w:leftChars="0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認証事項変更内容</w:t>
      </w:r>
    </w:p>
    <w:tbl>
      <w:tblPr>
        <w:tblStyle w:val="a8"/>
        <w:tblW w:w="8364" w:type="dxa"/>
        <w:tblInd w:w="420" w:type="dxa"/>
        <w:tblLook w:val="04A0" w:firstRow="1" w:lastRow="0" w:firstColumn="1" w:lastColumn="0" w:noHBand="0" w:noVBand="1"/>
      </w:tblPr>
      <w:tblGrid>
        <w:gridCol w:w="2708"/>
        <w:gridCol w:w="3530"/>
        <w:gridCol w:w="2126"/>
      </w:tblGrid>
      <w:tr w:rsidR="00C55634" w:rsidRPr="0084659C" w14:paraId="432FE53B" w14:textId="77777777" w:rsidTr="00C55634">
        <w:tc>
          <w:tcPr>
            <w:tcW w:w="2708" w:type="dxa"/>
          </w:tcPr>
          <w:p w14:paraId="651C145B" w14:textId="77777777" w:rsidR="00C55634" w:rsidRPr="0084659C" w:rsidRDefault="00C55634" w:rsidP="00C55634">
            <w:pPr>
              <w:pStyle w:val="a3"/>
              <w:ind w:leftChars="0" w:left="0"/>
              <w:jc w:val="center"/>
              <w:rPr>
                <w:rFonts w:ascii="HGP明朝E" w:eastAsia="HGP明朝E"/>
                <w:szCs w:val="21"/>
              </w:rPr>
            </w:pPr>
            <w:r w:rsidRPr="0084659C">
              <w:rPr>
                <w:rFonts w:ascii="HGP明朝E" w:eastAsia="HGP明朝E" w:hint="eastAsia"/>
                <w:szCs w:val="21"/>
              </w:rPr>
              <w:t>変更する事項</w:t>
            </w:r>
          </w:p>
          <w:p w14:paraId="0145CDA4" w14:textId="4B8D0772" w:rsidR="00C55634" w:rsidRPr="0084659C" w:rsidRDefault="00C55634" w:rsidP="00C55634">
            <w:pPr>
              <w:pStyle w:val="a3"/>
              <w:ind w:leftChars="0" w:left="0"/>
              <w:jc w:val="left"/>
              <w:rPr>
                <w:rFonts w:ascii="HGP明朝E" w:eastAsia="HGP明朝E"/>
                <w:szCs w:val="21"/>
              </w:rPr>
            </w:pPr>
            <w:r w:rsidRPr="0084659C">
              <w:rPr>
                <w:rFonts w:ascii="HGP明朝E" w:eastAsia="HGP明朝E" w:hint="eastAsia"/>
                <w:szCs w:val="21"/>
              </w:rPr>
              <w:t>（実施規定１３項</w:t>
            </w:r>
            <w:r w:rsidR="002E6982">
              <w:rPr>
                <w:rFonts w:ascii="HGP明朝E" w:eastAsia="HGP明朝E" w:hint="eastAsia"/>
                <w:szCs w:val="21"/>
              </w:rPr>
              <w:t>（１）</w:t>
            </w:r>
            <w:r w:rsidRPr="0084659C">
              <w:rPr>
                <w:rFonts w:ascii="HGP明朝E" w:eastAsia="HGP明朝E" w:hint="eastAsia"/>
                <w:szCs w:val="21"/>
              </w:rPr>
              <w:t>～</w:t>
            </w:r>
            <w:r w:rsidR="002E6982">
              <w:rPr>
                <w:rFonts w:ascii="HGP明朝E" w:eastAsia="HGP明朝E" w:hint="eastAsia"/>
                <w:szCs w:val="21"/>
              </w:rPr>
              <w:t>（12）</w:t>
            </w:r>
            <w:r w:rsidRPr="0084659C">
              <w:rPr>
                <w:rFonts w:ascii="HGP明朝E" w:eastAsia="HGP明朝E" w:hint="eastAsia"/>
                <w:szCs w:val="21"/>
              </w:rPr>
              <w:t>の何れかを記載）</w:t>
            </w:r>
          </w:p>
        </w:tc>
        <w:tc>
          <w:tcPr>
            <w:tcW w:w="3530" w:type="dxa"/>
          </w:tcPr>
          <w:p w14:paraId="6DEEB33D" w14:textId="77777777" w:rsidR="00C55634" w:rsidRPr="0084659C" w:rsidRDefault="00C55634" w:rsidP="00C55634">
            <w:pPr>
              <w:pStyle w:val="a3"/>
              <w:ind w:leftChars="0" w:left="0"/>
              <w:jc w:val="center"/>
              <w:rPr>
                <w:rFonts w:ascii="HGP明朝E" w:eastAsia="HGP明朝E"/>
                <w:szCs w:val="21"/>
              </w:rPr>
            </w:pPr>
            <w:r w:rsidRPr="0084659C">
              <w:rPr>
                <w:rFonts w:ascii="HGP明朝E" w:eastAsia="HGP明朝E" w:hint="eastAsia"/>
                <w:szCs w:val="21"/>
              </w:rPr>
              <w:t>変更内容</w:t>
            </w:r>
          </w:p>
        </w:tc>
        <w:tc>
          <w:tcPr>
            <w:tcW w:w="2126" w:type="dxa"/>
          </w:tcPr>
          <w:p w14:paraId="795F20DF" w14:textId="77777777" w:rsidR="00C55634" w:rsidRPr="0084659C" w:rsidRDefault="00C55634" w:rsidP="00C55634">
            <w:pPr>
              <w:pStyle w:val="a3"/>
              <w:ind w:leftChars="0" w:left="0"/>
              <w:jc w:val="center"/>
              <w:rPr>
                <w:rFonts w:ascii="HGP明朝E" w:eastAsia="HGP明朝E"/>
                <w:szCs w:val="21"/>
              </w:rPr>
            </w:pPr>
            <w:r w:rsidRPr="0084659C">
              <w:rPr>
                <w:rFonts w:ascii="HGP明朝E" w:eastAsia="HGP明朝E" w:hint="eastAsia"/>
                <w:szCs w:val="21"/>
              </w:rPr>
              <w:t>提出文書※</w:t>
            </w:r>
          </w:p>
          <w:p w14:paraId="517CFE2D" w14:textId="77777777" w:rsidR="00C55634" w:rsidRPr="0084659C" w:rsidRDefault="00C55634" w:rsidP="00C55634">
            <w:pPr>
              <w:pStyle w:val="a3"/>
              <w:ind w:leftChars="0" w:left="0"/>
              <w:jc w:val="left"/>
              <w:rPr>
                <w:rFonts w:ascii="HGP明朝E" w:eastAsia="HGP明朝E"/>
                <w:szCs w:val="21"/>
              </w:rPr>
            </w:pPr>
            <w:r w:rsidRPr="0084659C">
              <w:rPr>
                <w:rFonts w:ascii="HGP明朝E" w:eastAsia="HGP明朝E"/>
                <w:szCs w:val="21"/>
              </w:rPr>
              <w:t>（変更内容を証明する文書）</w:t>
            </w:r>
          </w:p>
        </w:tc>
      </w:tr>
      <w:tr w:rsidR="00C55634" w:rsidRPr="0084659C" w14:paraId="09DD1893" w14:textId="77777777" w:rsidTr="00C55634">
        <w:trPr>
          <w:trHeight w:val="1776"/>
        </w:trPr>
        <w:tc>
          <w:tcPr>
            <w:tcW w:w="2708" w:type="dxa"/>
          </w:tcPr>
          <w:p w14:paraId="1F79DCF4" w14:textId="1B5B8289" w:rsidR="00DD326C" w:rsidRPr="0084659C" w:rsidRDefault="00DD326C" w:rsidP="00C55634">
            <w:pPr>
              <w:pStyle w:val="a3"/>
              <w:ind w:leftChars="0" w:left="0"/>
              <w:rPr>
                <w:rFonts w:ascii="HGP明朝E" w:eastAsia="HGP明朝E"/>
                <w:szCs w:val="21"/>
              </w:rPr>
            </w:pPr>
          </w:p>
        </w:tc>
        <w:tc>
          <w:tcPr>
            <w:tcW w:w="3530" w:type="dxa"/>
          </w:tcPr>
          <w:p w14:paraId="211E5249" w14:textId="75676A07" w:rsidR="00DD326C" w:rsidRPr="0084659C" w:rsidRDefault="00DD326C" w:rsidP="00C55634">
            <w:pPr>
              <w:pStyle w:val="a3"/>
              <w:ind w:leftChars="0" w:left="0"/>
              <w:rPr>
                <w:rFonts w:ascii="HGP明朝E" w:eastAsia="HGP明朝E"/>
                <w:szCs w:val="21"/>
              </w:rPr>
            </w:pPr>
          </w:p>
        </w:tc>
        <w:tc>
          <w:tcPr>
            <w:tcW w:w="2126" w:type="dxa"/>
          </w:tcPr>
          <w:p w14:paraId="2347859A" w14:textId="77777777" w:rsidR="00C55634" w:rsidRPr="0084659C" w:rsidRDefault="00C55634" w:rsidP="00C55634">
            <w:pPr>
              <w:pStyle w:val="a3"/>
              <w:ind w:leftChars="0" w:left="0"/>
              <w:rPr>
                <w:rFonts w:ascii="HGP明朝E" w:eastAsia="HGP明朝E"/>
                <w:szCs w:val="21"/>
              </w:rPr>
            </w:pPr>
          </w:p>
        </w:tc>
      </w:tr>
    </w:tbl>
    <w:p w14:paraId="020478A7" w14:textId="77777777" w:rsidR="00C55634" w:rsidRPr="0084659C" w:rsidRDefault="00C55634" w:rsidP="00C55634">
      <w:pPr>
        <w:spacing w:line="300" w:lineRule="exact"/>
        <w:rPr>
          <w:rFonts w:ascii="HGP明朝E" w:eastAsia="HGP明朝E"/>
          <w:szCs w:val="21"/>
        </w:rPr>
      </w:pPr>
    </w:p>
    <w:p w14:paraId="00954975" w14:textId="12593222" w:rsidR="00C55634" w:rsidRPr="0084659C" w:rsidRDefault="00C55634" w:rsidP="00C55634">
      <w:pPr>
        <w:pStyle w:val="a3"/>
        <w:numPr>
          <w:ilvl w:val="0"/>
          <w:numId w:val="30"/>
        </w:numPr>
        <w:ind w:leftChars="0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認証登録番号</w:t>
      </w:r>
    </w:p>
    <w:p w14:paraId="7A2FB61D" w14:textId="77777777" w:rsidR="00C55634" w:rsidRPr="0084659C" w:rsidRDefault="00C55634" w:rsidP="00C55634">
      <w:pPr>
        <w:pStyle w:val="a3"/>
        <w:numPr>
          <w:ilvl w:val="0"/>
          <w:numId w:val="30"/>
        </w:numPr>
        <w:ind w:leftChars="0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JIS認証書・付属書および定期維持審査の判定結果通知書ないしISO900１登録書・付属書および定期認証維持審査の判定結果通知書の最新版の写し</w:t>
      </w:r>
    </w:p>
    <w:p w14:paraId="136A789C" w14:textId="77777777" w:rsidR="00C55634" w:rsidRPr="0084659C" w:rsidRDefault="00C55634" w:rsidP="00C55634">
      <w:pPr>
        <w:ind w:left="420"/>
        <w:rPr>
          <w:rFonts w:ascii="HGP明朝E" w:eastAsia="HGP明朝E"/>
          <w:szCs w:val="21"/>
        </w:rPr>
      </w:pPr>
      <w:r w:rsidRPr="0084659C">
        <w:rPr>
          <w:rFonts w:ascii="HGP明朝E" w:eastAsia="HGP明朝E"/>
          <w:szCs w:val="21"/>
        </w:rPr>
        <w:t>※</w:t>
      </w:r>
      <w:r w:rsidRPr="0084659C">
        <w:rPr>
          <w:rFonts w:ascii="HGP明朝E" w:eastAsia="HGP明朝E"/>
          <w:szCs w:val="21"/>
        </w:rPr>
        <w:t xml:space="preserve">　提出文書</w:t>
      </w:r>
    </w:p>
    <w:p w14:paraId="76A1A5B3" w14:textId="77777777" w:rsidR="00C55634" w:rsidRPr="0084659C" w:rsidRDefault="00C55634" w:rsidP="00C55634">
      <w:pPr>
        <w:ind w:left="420" w:firstLine="420"/>
        <w:rPr>
          <w:rFonts w:ascii="HGP明朝E" w:eastAsia="HGP明朝E"/>
          <w:szCs w:val="21"/>
        </w:rPr>
      </w:pPr>
      <w:r w:rsidRPr="0084659C">
        <w:rPr>
          <w:rFonts w:ascii="HGP明朝E" w:eastAsia="HGP明朝E"/>
          <w:szCs w:val="21"/>
        </w:rPr>
        <w:t>事業者・事業所関連：外部公表資料、公的機関許可証等</w:t>
      </w:r>
    </w:p>
    <w:p w14:paraId="325ECA9A" w14:textId="77777777" w:rsidR="00C55634" w:rsidRPr="0084659C" w:rsidRDefault="00C55634" w:rsidP="00C55634">
      <w:pPr>
        <w:ind w:left="420" w:firstLine="420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製品・製品性能関連：各区分で要求される製品性能値・宣言値と表示性能値、製品規格</w:t>
      </w:r>
    </w:p>
    <w:p w14:paraId="798F321C" w14:textId="77777777" w:rsidR="00C55634" w:rsidRPr="0084659C" w:rsidRDefault="00C55634" w:rsidP="00C55634">
      <w:pPr>
        <w:ind w:left="420" w:firstLineChars="1100" w:firstLine="2310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が分かるカタログ他外部公表資料等</w:t>
      </w:r>
    </w:p>
    <w:p w14:paraId="058256E9" w14:textId="5C88BA78" w:rsidR="00C55634" w:rsidRDefault="00C55634" w:rsidP="00C55634">
      <w:pPr>
        <w:rPr>
          <w:rFonts w:ascii="HGP明朝E" w:eastAsia="HGP明朝E"/>
          <w:szCs w:val="21"/>
        </w:rPr>
      </w:pPr>
      <w:r w:rsidRPr="0084659C">
        <w:rPr>
          <w:rFonts w:ascii="HGP明朝E" w:eastAsia="HGP明朝E"/>
          <w:szCs w:val="21"/>
        </w:rPr>
        <w:tab/>
        <w:t>品質管理体制関連：品質管理実施状況報告書、ＱＣ工程表等（ISO登録事業者の場合）</w:t>
      </w:r>
    </w:p>
    <w:p w14:paraId="046680D6" w14:textId="6B695327" w:rsidR="003C72C7" w:rsidRDefault="003C72C7" w:rsidP="00C55634">
      <w:pPr>
        <w:rPr>
          <w:rFonts w:ascii="HGP明朝E" w:eastAsia="HGP明朝E"/>
          <w:szCs w:val="21"/>
        </w:rPr>
      </w:pPr>
    </w:p>
    <w:p w14:paraId="40F381F9" w14:textId="7FFBD40C" w:rsidR="00C55634" w:rsidRPr="0084659C" w:rsidRDefault="00C55634">
      <w:pPr>
        <w:widowControl/>
        <w:jc w:val="left"/>
        <w:rPr>
          <w:rFonts w:ascii="HGP明朝E" w:eastAsia="HGP明朝E" w:hAnsi="HGP明朝E"/>
          <w:szCs w:val="21"/>
        </w:rPr>
      </w:pPr>
    </w:p>
    <w:sectPr w:rsidR="00C55634" w:rsidRPr="0084659C" w:rsidSect="007D603B">
      <w:footerReference w:type="default" r:id="rId8"/>
      <w:footerReference w:type="first" r:id="rId9"/>
      <w:pgSz w:w="11907" w:h="16840" w:code="9"/>
      <w:pgMar w:top="567" w:right="1134" w:bottom="567" w:left="1134" w:header="284" w:footer="284" w:gutter="0"/>
      <w:pgNumType w:fmt="numberInDash" w:start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34135" w14:textId="77777777" w:rsidR="00727ACB" w:rsidRDefault="00727ACB" w:rsidP="009E3DD9">
      <w:r>
        <w:separator/>
      </w:r>
    </w:p>
  </w:endnote>
  <w:endnote w:type="continuationSeparator" w:id="0">
    <w:p w14:paraId="4899E29D" w14:textId="77777777" w:rsidR="00727ACB" w:rsidRDefault="00727ACB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5F04D" w14:textId="77777777" w:rsidR="00727ACB" w:rsidRDefault="00727ACB" w:rsidP="009E3DD9">
      <w:r>
        <w:separator/>
      </w:r>
    </w:p>
  </w:footnote>
  <w:footnote w:type="continuationSeparator" w:id="0">
    <w:p w14:paraId="01D576DD" w14:textId="77777777" w:rsidR="00727ACB" w:rsidRDefault="00727ACB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BAA"/>
    <w:rsid w:val="00201735"/>
    <w:rsid w:val="00204E56"/>
    <w:rsid w:val="002068A4"/>
    <w:rsid w:val="00207562"/>
    <w:rsid w:val="00207B1C"/>
    <w:rsid w:val="00210D69"/>
    <w:rsid w:val="00212810"/>
    <w:rsid w:val="00213D43"/>
    <w:rsid w:val="00216E95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A07"/>
    <w:rsid w:val="002A6762"/>
    <w:rsid w:val="002A7552"/>
    <w:rsid w:val="002A7616"/>
    <w:rsid w:val="002A764F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6745"/>
    <w:rsid w:val="00347E27"/>
    <w:rsid w:val="00350E67"/>
    <w:rsid w:val="00352C24"/>
    <w:rsid w:val="003539D0"/>
    <w:rsid w:val="0035505F"/>
    <w:rsid w:val="00355A83"/>
    <w:rsid w:val="00355F24"/>
    <w:rsid w:val="00362D42"/>
    <w:rsid w:val="00364897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2C7"/>
    <w:rsid w:val="003C7F85"/>
    <w:rsid w:val="003D2E99"/>
    <w:rsid w:val="003D3384"/>
    <w:rsid w:val="003D417C"/>
    <w:rsid w:val="003D41E1"/>
    <w:rsid w:val="003D6DAD"/>
    <w:rsid w:val="003D7B73"/>
    <w:rsid w:val="003E02E1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50A89"/>
    <w:rsid w:val="005527D2"/>
    <w:rsid w:val="00555907"/>
    <w:rsid w:val="005619B4"/>
    <w:rsid w:val="005636AF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231E"/>
    <w:rsid w:val="00682796"/>
    <w:rsid w:val="00684BE3"/>
    <w:rsid w:val="00687EA0"/>
    <w:rsid w:val="00687EA9"/>
    <w:rsid w:val="00693A60"/>
    <w:rsid w:val="006942E2"/>
    <w:rsid w:val="00694854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8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27ACB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17AE"/>
    <w:rsid w:val="007D2329"/>
    <w:rsid w:val="007D2E37"/>
    <w:rsid w:val="007D53E2"/>
    <w:rsid w:val="007D583C"/>
    <w:rsid w:val="007D603B"/>
    <w:rsid w:val="007D6448"/>
    <w:rsid w:val="007D6D4D"/>
    <w:rsid w:val="007E0F89"/>
    <w:rsid w:val="007E4207"/>
    <w:rsid w:val="007E6E5F"/>
    <w:rsid w:val="007F0B4A"/>
    <w:rsid w:val="007F231F"/>
    <w:rsid w:val="007F419B"/>
    <w:rsid w:val="007F5DC8"/>
    <w:rsid w:val="007F646C"/>
    <w:rsid w:val="007F77C6"/>
    <w:rsid w:val="00800B56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643A"/>
    <w:rsid w:val="00860C3F"/>
    <w:rsid w:val="00861E12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6442"/>
    <w:rsid w:val="008B04B3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6A2"/>
    <w:rsid w:val="00BF4B39"/>
    <w:rsid w:val="00BF5505"/>
    <w:rsid w:val="00BF6B63"/>
    <w:rsid w:val="00BF73E3"/>
    <w:rsid w:val="00C005EE"/>
    <w:rsid w:val="00C00AFF"/>
    <w:rsid w:val="00C00B9C"/>
    <w:rsid w:val="00C02258"/>
    <w:rsid w:val="00C10E25"/>
    <w:rsid w:val="00C13F7D"/>
    <w:rsid w:val="00C141B5"/>
    <w:rsid w:val="00C15A9A"/>
    <w:rsid w:val="00C15CDF"/>
    <w:rsid w:val="00C16465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225C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17A5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26C"/>
    <w:rsid w:val="00DD363F"/>
    <w:rsid w:val="00DD3895"/>
    <w:rsid w:val="00DD5139"/>
    <w:rsid w:val="00DD5432"/>
    <w:rsid w:val="00DD578A"/>
    <w:rsid w:val="00DD5BB6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951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KEN39</cp:lastModifiedBy>
  <cp:revision>6</cp:revision>
  <cp:lastPrinted>2017-03-29T04:36:00Z</cp:lastPrinted>
  <dcterms:created xsi:type="dcterms:W3CDTF">2022-09-06T01:42:00Z</dcterms:created>
  <dcterms:modified xsi:type="dcterms:W3CDTF">2022-09-06T02:00:00Z</dcterms:modified>
</cp:coreProperties>
</file>